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420" w:rsidRDefault="007B177D">
      <w:r>
        <w:t>Рубежный контроль 1</w:t>
      </w:r>
      <w:bookmarkStart w:id="0" w:name="_GoBack"/>
      <w:bookmarkEnd w:id="0"/>
    </w:p>
    <w:sectPr w:rsidR="006C7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77D"/>
    <w:rsid w:val="006C7420"/>
    <w:rsid w:val="007B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2019-11-13T03:50:00Z</dcterms:created>
  <dcterms:modified xsi:type="dcterms:W3CDTF">2019-11-13T03:50:00Z</dcterms:modified>
</cp:coreProperties>
</file>